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60" w:type="dxa"/>
        <w:tblInd w:w="197" w:type="dxa"/>
        <w:shd w:val="pct12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49"/>
        <w:gridCol w:w="1798"/>
        <w:gridCol w:w="2433"/>
        <w:gridCol w:w="1890"/>
        <w:gridCol w:w="900"/>
        <w:gridCol w:w="471"/>
        <w:gridCol w:w="339"/>
        <w:gridCol w:w="1260"/>
        <w:gridCol w:w="2340"/>
        <w:gridCol w:w="1256"/>
        <w:gridCol w:w="1624"/>
      </w:tblGrid>
      <w:tr w:rsidR="005B2D74" w14:paraId="15EEE007" w14:textId="77777777" w:rsidTr="00C344EB">
        <w:trPr>
          <w:trHeight w:hRule="exact" w:val="307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A575CE" w14:textId="52BB15FC" w:rsidR="005B2D74" w:rsidRDefault="005B2D74" w:rsidP="00AE65C7">
            <w:pPr>
              <w:pStyle w:val="Heading1"/>
              <w:jc w:val="left"/>
              <w:rPr>
                <w:bCs w:val="0"/>
              </w:rPr>
            </w:pPr>
            <w:r>
              <w:t xml:space="preserve">Page </w:t>
            </w:r>
            <w:r>
              <w:fldChar w:fldCharType="begin"/>
            </w:r>
            <w:r>
              <w:instrText xml:space="preserve"> PAGE  \* MERGEFORMAT </w:instrText>
            </w:r>
            <w:r>
              <w:fldChar w:fldCharType="separate"/>
            </w:r>
            <w:r w:rsidR="00456BDA">
              <w:rPr>
                <w:noProof/>
              </w:rPr>
              <w:t>1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 w:rsidR="00456BDA">
                <w:rPr>
                  <w:noProof/>
                </w:rPr>
                <w:t>2</w:t>
              </w:r>
            </w:fldSimple>
          </w:p>
        </w:tc>
        <w:tc>
          <w:tcPr>
            <w:tcW w:w="4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A55819" w14:textId="77777777" w:rsidR="005B2D74" w:rsidRPr="00F2508C" w:rsidRDefault="005B2D74">
            <w:pPr>
              <w:pStyle w:val="Heading1"/>
              <w:rPr>
                <w:b w:val="0"/>
              </w:rPr>
            </w:pPr>
            <w:r w:rsidRPr="00F2508C">
              <w:rPr>
                <w:bCs w:val="0"/>
              </w:rPr>
              <w:t>DETAILED INSPECTION PLAN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17F18" w14:textId="77777777" w:rsidR="005B2D74" w:rsidRPr="007F0FAB" w:rsidRDefault="005B2D74" w:rsidP="007C23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CURRENT ISSUE BY:  </w:t>
            </w:r>
            <w:r w:rsidRPr="007F0FAB">
              <w:rPr>
                <w:rFonts w:ascii="Arial" w:hAnsi="Arial"/>
                <w:sz w:val="16"/>
                <w:szCs w:val="16"/>
              </w:rPr>
              <w:t>D.A.CRAWFORD</w:t>
            </w:r>
          </w:p>
        </w:tc>
        <w:tc>
          <w:tcPr>
            <w:tcW w:w="51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9E55E2F" w14:textId="77777777" w:rsidR="005B2D74" w:rsidRDefault="005B2D74" w:rsidP="004A3F16">
            <w:pPr>
              <w:rPr>
                <w:rFonts w:ascii="Arial" w:hAnsi="Arial"/>
              </w:rPr>
            </w:pPr>
            <w:r w:rsidRPr="007F0FAB">
              <w:rPr>
                <w:rFonts w:ascii="Arial" w:hAnsi="Arial"/>
                <w:sz w:val="16"/>
                <w:szCs w:val="16"/>
              </w:rPr>
              <w:t>ITEM NO</w:t>
            </w:r>
            <w:r>
              <w:rPr>
                <w:rFonts w:ascii="Arial" w:hAnsi="Arial"/>
              </w:rPr>
              <w:t xml:space="preserve">.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F5B2031" w14:textId="77777777" w:rsidR="005B2D74" w:rsidRPr="007F0FAB" w:rsidRDefault="005B2D74" w:rsidP="00BD17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D.I.P. ISSUE </w:t>
            </w:r>
            <w:r w:rsidRPr="007F0FAB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</w:tr>
      <w:tr w:rsidR="00C4320A" w14:paraId="55EE0CB3" w14:textId="77777777" w:rsidTr="00C344EB">
        <w:trPr>
          <w:cantSplit/>
          <w:trHeight w:hRule="exact" w:val="562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153980" w14:textId="77777777" w:rsidR="00C4320A" w:rsidRDefault="00C4320A" w:rsidP="007C23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 Name:</w:t>
            </w:r>
            <w:r w:rsidR="004A3F16">
              <w:rPr>
                <w:rFonts w:ascii="Arial" w:hAnsi="Arial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14B8585" w14:textId="77777777" w:rsidR="00C4320A" w:rsidRDefault="00C432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Article:</w:t>
            </w:r>
            <w:r>
              <w:rPr>
                <w:rFonts w:ascii="Arial" w:hAnsi="Arial"/>
              </w:rPr>
              <w:tab/>
            </w:r>
            <w:r w:rsidR="0047542E">
              <w:rPr>
                <w:rFonts w:ascii="Arial" w:hAnsi="Arial"/>
              </w:rPr>
              <w:fldChar w:fldCharType="begin">
                <w:ffData>
                  <w:name w:val="prod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42E">
              <w:rPr>
                <w:rFonts w:ascii="Arial" w:hAnsi="Arial"/>
              </w:rPr>
              <w:instrText xml:space="preserve"> FORMCHECKBOX </w:instrText>
            </w:r>
            <w:r w:rsidR="007F0727">
              <w:rPr>
                <w:rFonts w:ascii="Arial" w:hAnsi="Arial"/>
              </w:rPr>
            </w:r>
            <w:r w:rsidR="007F0727">
              <w:rPr>
                <w:rFonts w:ascii="Arial" w:hAnsi="Arial"/>
              </w:rPr>
              <w:fldChar w:fldCharType="separate"/>
            </w:r>
            <w:r w:rsidR="0047542E">
              <w:rPr>
                <w:rFonts w:ascii="Arial" w:hAnsi="Arial"/>
              </w:rPr>
              <w:fldChar w:fldCharType="end"/>
            </w:r>
          </w:p>
          <w:p w14:paraId="394E04A0" w14:textId="77777777" w:rsidR="00C4320A" w:rsidRDefault="00C432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Prod. Audit: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prod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rodCheck"/>
            <w:r>
              <w:rPr>
                <w:rFonts w:ascii="Arial" w:hAnsi="Arial"/>
              </w:rPr>
              <w:instrText xml:space="preserve"> FORMCHECKBOX </w:instrText>
            </w:r>
            <w:r w:rsidR="007F0727">
              <w:rPr>
                <w:rFonts w:ascii="Arial" w:hAnsi="Arial"/>
              </w:rPr>
            </w:r>
            <w:r w:rsidR="007F072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0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11448A4" w14:textId="77777777" w:rsidR="00C4320A" w:rsidRDefault="00C432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  <w:p w14:paraId="02337F3E" w14:textId="77777777" w:rsidR="00C4320A" w:rsidRPr="00461A49" w:rsidRDefault="00C4320A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CA521D4" w14:textId="77777777" w:rsidR="00C4320A" w:rsidRDefault="005D77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Batch</w:t>
            </w:r>
            <w:r w:rsidR="00C4320A">
              <w:rPr>
                <w:rFonts w:ascii="Arial" w:hAnsi="Arial"/>
              </w:rPr>
              <w:t xml:space="preserve"> Qty: </w:t>
            </w:r>
          </w:p>
          <w:p w14:paraId="360F78C0" w14:textId="77777777" w:rsidR="00461A49" w:rsidRPr="00461A49" w:rsidRDefault="00461A49" w:rsidP="004754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A9827D4" w14:textId="77777777" w:rsidR="00C4320A" w:rsidRDefault="005D77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</w:t>
            </w:r>
            <w:r w:rsidR="00C4320A">
              <w:rPr>
                <w:rFonts w:ascii="Arial" w:hAnsi="Arial"/>
              </w:rPr>
              <w:t xml:space="preserve"> Number: </w:t>
            </w:r>
          </w:p>
          <w:p w14:paraId="0A3CB4BA" w14:textId="77777777" w:rsidR="00461A49" w:rsidRPr="00461A49" w:rsidRDefault="00461A49">
            <w:pPr>
              <w:rPr>
                <w:rFonts w:ascii="Arial" w:hAnsi="Arial"/>
                <w:b/>
              </w:rPr>
            </w:pPr>
          </w:p>
        </w:tc>
      </w:tr>
      <w:tr w:rsidR="00C4320A" w14:paraId="1930AE8C" w14:textId="77777777" w:rsidTr="00C344EB">
        <w:trPr>
          <w:cantSplit/>
        </w:trPr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286A13A8" w14:textId="77777777" w:rsidR="00C4320A" w:rsidRPr="00930429" w:rsidRDefault="00930429" w:rsidP="009304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Cross Part Number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/>
          </w:tcPr>
          <w:p w14:paraId="0880EBB3" w14:textId="77777777" w:rsidR="00C4320A" w:rsidRDefault="00C432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Cross Dwg. Rev.:</w:t>
            </w:r>
          </w:p>
          <w:p w14:paraId="54DEF96F" w14:textId="77777777" w:rsidR="00C4320A" w:rsidRDefault="00C4320A" w:rsidP="00F85E6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13F523" w14:textId="77777777" w:rsidR="00C4320A" w:rsidRDefault="00C4320A">
            <w:pPr>
              <w:pStyle w:val="Heading1"/>
            </w:pPr>
            <w:r>
              <w:t>Date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B00313" w14:textId="77777777" w:rsidR="00C4320A" w:rsidRDefault="009D7A0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Iss</w:t>
            </w:r>
            <w:r w:rsidR="00C4320A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72D50E" w14:textId="77777777" w:rsidR="00C4320A" w:rsidRDefault="00C4320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By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645C2C" w14:textId="77777777" w:rsidR="00C4320A" w:rsidRDefault="00C4320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Description</w:t>
            </w:r>
          </w:p>
        </w:tc>
      </w:tr>
      <w:tr w:rsidR="00C4320A" w14:paraId="31C90879" w14:textId="77777777" w:rsidTr="00C344EB">
        <w:trPr>
          <w:cantSplit/>
          <w:trHeight w:val="485"/>
        </w:trPr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14:paraId="7BA4EAED" w14:textId="77777777" w:rsidR="00C4320A" w:rsidRDefault="00C432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Customer Part Number</w:t>
            </w:r>
          </w:p>
          <w:p w14:paraId="00D57D8A" w14:textId="77777777" w:rsidR="00C4320A" w:rsidRDefault="00A92F0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</w:tcPr>
          <w:p w14:paraId="193DB8EE" w14:textId="77777777" w:rsidR="00C4320A" w:rsidRDefault="00C432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Customer Dwg. Rev.:</w:t>
            </w:r>
          </w:p>
          <w:p w14:paraId="6FEC32DD" w14:textId="77777777" w:rsidR="00C4320A" w:rsidRDefault="00BD17B3" w:rsidP="000F365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3683AAA" w14:textId="77777777" w:rsidR="00C4320A" w:rsidRPr="00BD17B3" w:rsidRDefault="00C4320A" w:rsidP="000F3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9F5D0E" w14:textId="77777777" w:rsidR="00C4320A" w:rsidRPr="00BD17B3" w:rsidRDefault="00C4320A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C1BEFF" w14:textId="77777777" w:rsidR="00C4320A" w:rsidRPr="00BD17B3" w:rsidRDefault="00C4320A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C91F78" w14:textId="77777777" w:rsidR="00C4320A" w:rsidRPr="00BD17B3" w:rsidRDefault="00C4320A" w:rsidP="000F3655">
            <w:pPr>
              <w:rPr>
                <w:rFonts w:ascii="Arial" w:hAnsi="Arial"/>
                <w:bCs/>
              </w:rPr>
            </w:pPr>
          </w:p>
        </w:tc>
      </w:tr>
      <w:tr w:rsidR="00C4320A" w14:paraId="197937DD" w14:textId="77777777" w:rsidTr="00C344EB">
        <w:trPr>
          <w:cantSplit/>
          <w:trHeight w:val="462"/>
        </w:trPr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0856E78C" w14:textId="77777777" w:rsidR="00C4320A" w:rsidRDefault="00C432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Supplier </w:t>
            </w:r>
          </w:p>
          <w:p w14:paraId="08FD9452" w14:textId="77777777" w:rsidR="00C4320A" w:rsidRDefault="00C432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CROSS MNFG. Co. (1938) Ltd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2FB295" w14:textId="77777777" w:rsidR="00C4320A" w:rsidRDefault="00C432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 Code</w:t>
            </w:r>
          </w:p>
          <w:p w14:paraId="57E2B8B9" w14:textId="77777777" w:rsidR="00C4320A" w:rsidRDefault="00C4320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D56CB3" w14:textId="77777777" w:rsidR="00C4320A" w:rsidRDefault="00C4320A" w:rsidP="00F85E64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29B7D131" w14:textId="77777777" w:rsidR="00C4320A" w:rsidRDefault="00C4320A">
            <w:pPr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E10731" w14:textId="77777777" w:rsidR="00C4320A" w:rsidRDefault="00C4320A" w:rsidP="00F85E64">
            <w:pPr>
              <w:jc w:val="center"/>
              <w:rPr>
                <w:rFonts w:ascii="Arial" w:hAnsi="Arial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/>
            <w:vAlign w:val="center"/>
          </w:tcPr>
          <w:p w14:paraId="52DD93BA" w14:textId="77777777" w:rsidR="00C4320A" w:rsidRDefault="00C4320A" w:rsidP="00F85E64">
            <w:pPr>
              <w:rPr>
                <w:rFonts w:ascii="Arial" w:hAnsi="Arial"/>
              </w:rPr>
            </w:pPr>
          </w:p>
        </w:tc>
      </w:tr>
      <w:tr w:rsidR="00C4320A" w14:paraId="2DA02E5C" w14:textId="77777777" w:rsidTr="00C344EB">
        <w:trPr>
          <w:cantSplit/>
          <w:trHeight w:val="513"/>
        </w:trPr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A60E556" w14:textId="77777777" w:rsidR="00C4320A" w:rsidRDefault="00C432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Comments / Special Instructions  </w:t>
            </w:r>
          </w:p>
          <w:p w14:paraId="524AFC18" w14:textId="61410E7F" w:rsidR="00C4320A" w:rsidRPr="002B1EFD" w:rsidRDefault="00441AAA" w:rsidP="00441AAA">
            <w:pPr>
              <w:rPr>
                <w:rFonts w:ascii="Arial" w:hAnsi="Arial"/>
                <w:b/>
                <w:bCs/>
                <w:color w:val="FF0000"/>
                <w:u w:val="single"/>
              </w:rPr>
            </w:pPr>
            <w:r w:rsidRPr="002B1EFD">
              <w:rPr>
                <w:rFonts w:ascii="Arial" w:hAnsi="Arial"/>
                <w:b/>
                <w:bCs/>
                <w:color w:val="FF0000"/>
                <w:u w:val="single"/>
              </w:rPr>
              <w:t>PLEASE ENSURE ALL RESULTS BOXES AND STAMP</w:t>
            </w:r>
            <w:r w:rsidR="003244F9" w:rsidRPr="002B1EFD">
              <w:rPr>
                <w:rFonts w:ascii="Arial" w:hAnsi="Arial"/>
                <w:b/>
                <w:bCs/>
                <w:color w:val="FF0000"/>
                <w:u w:val="single"/>
              </w:rPr>
              <w:t xml:space="preserve"> </w:t>
            </w:r>
            <w:r w:rsidRPr="002B1EFD">
              <w:rPr>
                <w:rFonts w:ascii="Arial" w:hAnsi="Arial"/>
                <w:b/>
                <w:bCs/>
                <w:color w:val="FF0000"/>
                <w:u w:val="single"/>
              </w:rPr>
              <w:t>/</w:t>
            </w:r>
            <w:r w:rsidR="003244F9" w:rsidRPr="002B1EFD">
              <w:rPr>
                <w:rFonts w:ascii="Arial" w:hAnsi="Arial"/>
                <w:b/>
                <w:bCs/>
                <w:color w:val="FF0000"/>
                <w:u w:val="single"/>
              </w:rPr>
              <w:t xml:space="preserve"> </w:t>
            </w:r>
            <w:r w:rsidRPr="002B1EFD">
              <w:rPr>
                <w:rFonts w:ascii="Arial" w:hAnsi="Arial"/>
                <w:b/>
                <w:bCs/>
                <w:color w:val="FF0000"/>
                <w:u w:val="single"/>
              </w:rPr>
              <w:t>SIGNATURE BOXES ARE FILLED IN ACCORDINGLY</w:t>
            </w:r>
          </w:p>
          <w:p w14:paraId="21B5F51E" w14:textId="77777777" w:rsidR="00441AAA" w:rsidRPr="0046341B" w:rsidRDefault="00441AAA" w:rsidP="00441AAA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5C8955EA" w14:textId="77777777" w:rsidR="00441AAA" w:rsidRPr="002B1EFD" w:rsidRDefault="00441AAA" w:rsidP="00441AAA">
            <w:pPr>
              <w:rPr>
                <w:rFonts w:ascii="Arial" w:hAnsi="Arial"/>
                <w:b/>
                <w:bCs/>
                <w:color w:val="FF0000"/>
                <w:u w:val="single"/>
              </w:rPr>
            </w:pPr>
            <w:r w:rsidRPr="002B1EFD">
              <w:rPr>
                <w:rFonts w:ascii="Arial" w:hAnsi="Arial"/>
                <w:b/>
                <w:bCs/>
                <w:color w:val="FF0000"/>
                <w:u w:val="single"/>
              </w:rPr>
              <w:t>HANDWRITTEN RESULTS MUST BE LEGIBLE</w:t>
            </w:r>
          </w:p>
          <w:p w14:paraId="1BB1DFEE" w14:textId="77777777" w:rsidR="00441AAA" w:rsidRPr="0046341B" w:rsidRDefault="00441AAA" w:rsidP="00441AAA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11E872D9" w14:textId="77777777" w:rsidR="00441AAA" w:rsidRPr="002B1EFD" w:rsidRDefault="00441AAA" w:rsidP="00441AAA">
            <w:pPr>
              <w:rPr>
                <w:rFonts w:ascii="Arial" w:hAnsi="Arial"/>
                <w:b/>
                <w:bCs/>
                <w:color w:val="FF0000"/>
                <w:u w:val="single"/>
              </w:rPr>
            </w:pPr>
            <w:r w:rsidRPr="002B1EFD">
              <w:rPr>
                <w:rFonts w:ascii="Arial" w:hAnsi="Arial"/>
                <w:b/>
                <w:bCs/>
                <w:color w:val="FF0000"/>
                <w:u w:val="single"/>
              </w:rPr>
              <w:t>MEASUREMENT METHOD / EQUIPMENT CHANGES ARE NOT PERMITTED WITHOUT Q.A. APPROVAL</w:t>
            </w:r>
          </w:p>
          <w:p w14:paraId="1D8AA9F4" w14:textId="77777777" w:rsidR="00441AAA" w:rsidRPr="00F2508C" w:rsidRDefault="00441AAA" w:rsidP="00441AAA">
            <w:pPr>
              <w:rPr>
                <w:rFonts w:ascii="Arial" w:hAnsi="Arial"/>
                <w:b/>
                <w:bCs/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6B52D" w14:textId="77777777" w:rsidR="00C4320A" w:rsidRDefault="00C4320A" w:rsidP="006509D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58180BF" w14:textId="77777777" w:rsidR="00C4320A" w:rsidRDefault="00C4320A">
            <w:pPr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3513E7" w14:textId="77777777" w:rsidR="00C4320A" w:rsidRDefault="00C4320A" w:rsidP="006509D6">
            <w:pPr>
              <w:jc w:val="center"/>
              <w:rPr>
                <w:rFonts w:ascii="Arial" w:hAnsi="Arial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/>
            <w:vAlign w:val="center"/>
          </w:tcPr>
          <w:p w14:paraId="034949C8" w14:textId="77777777" w:rsidR="00C4320A" w:rsidRDefault="00C4320A" w:rsidP="006509D6">
            <w:pPr>
              <w:rPr>
                <w:rFonts w:ascii="Arial" w:hAnsi="Arial"/>
              </w:rPr>
            </w:pPr>
          </w:p>
        </w:tc>
      </w:tr>
      <w:tr w:rsidR="00C4320A" w14:paraId="133C50D6" w14:textId="77777777" w:rsidTr="00C344EB">
        <w:trPr>
          <w:cantSplit/>
          <w:trHeight w:val="605"/>
        </w:trPr>
        <w:tc>
          <w:tcPr>
            <w:tcW w:w="5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51F5BCF" w14:textId="77777777" w:rsidR="00C4320A" w:rsidRDefault="00C4320A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2039E" w14:textId="77777777" w:rsidR="00C4320A" w:rsidRDefault="00C4320A" w:rsidP="000F3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121A223" w14:textId="77777777" w:rsidR="00C4320A" w:rsidRDefault="00C4320A">
            <w:pPr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255D51C" w14:textId="77777777" w:rsidR="00C4320A" w:rsidRDefault="00C4320A" w:rsidP="000F3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/>
            <w:vAlign w:val="center"/>
          </w:tcPr>
          <w:p w14:paraId="31DD5616" w14:textId="77777777" w:rsidR="00C4320A" w:rsidRDefault="00C4320A" w:rsidP="000F3655">
            <w:pPr>
              <w:rPr>
                <w:rFonts w:ascii="Arial" w:hAnsi="Arial"/>
              </w:rPr>
            </w:pPr>
          </w:p>
        </w:tc>
      </w:tr>
      <w:tr w:rsidR="00C4320A" w14:paraId="3AF389B6" w14:textId="77777777" w:rsidTr="00C344EB">
        <w:trPr>
          <w:cantSplit/>
          <w:trHeight w:val="462"/>
        </w:trPr>
        <w:tc>
          <w:tcPr>
            <w:tcW w:w="55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F5EDD6" w14:textId="77777777" w:rsidR="00C4320A" w:rsidRDefault="00C4320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1DC87" w14:textId="77777777" w:rsidR="00C4320A" w:rsidRDefault="00C4320A" w:rsidP="000F3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6662EEC" w14:textId="77777777" w:rsidR="00C4320A" w:rsidRDefault="00C4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231056" w14:textId="77777777" w:rsidR="00C4320A" w:rsidRDefault="00C4320A" w:rsidP="000F3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136B611" w14:textId="77777777" w:rsidR="00C4320A" w:rsidRDefault="00C4320A" w:rsidP="000F3655">
            <w:pPr>
              <w:rPr>
                <w:rFonts w:ascii="Arial" w:hAnsi="Arial" w:cs="Arial"/>
              </w:rPr>
            </w:pPr>
          </w:p>
        </w:tc>
      </w:tr>
      <w:tr w:rsidR="00C4320A" w14:paraId="1580A203" w14:textId="77777777" w:rsidTr="00C344EB">
        <w:trPr>
          <w:cantSplit/>
          <w:trHeight w:val="1005"/>
        </w:trPr>
        <w:tc>
          <w:tcPr>
            <w:tcW w:w="15660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</w:tcPr>
          <w:p w14:paraId="2BF6D54C" w14:textId="758DBCEC" w:rsidR="00A87DC3" w:rsidRPr="00F2508C" w:rsidRDefault="00A87DC3" w:rsidP="00A87DC3">
            <w:pPr>
              <w:pStyle w:val="Foot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3A">
              <w:rPr>
                <w:rFonts w:ascii="Arial" w:hAnsi="Arial" w:cs="Arial"/>
                <w:b/>
                <w:bCs/>
                <w:sz w:val="36"/>
                <w:szCs w:val="36"/>
              </w:rPr>
              <w:t>*</w:t>
            </w:r>
            <w:r w:rsidRPr="00F250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KEY CHARACTERISTIC / CTQ / CUSTOMER REQUIREMENTS</w:t>
            </w:r>
            <w:r w:rsidR="0017573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F250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FIRST TIME MADE</w:t>
            </w:r>
            <w:r w:rsidR="0017573A">
              <w:rPr>
                <w:rFonts w:ascii="Arial" w:hAnsi="Arial" w:cs="Arial"/>
                <w:b/>
                <w:bCs/>
                <w:sz w:val="24"/>
                <w:szCs w:val="24"/>
              </w:rPr>
              <w:t>, SOURCE RELEASE REQUIREMENTS</w:t>
            </w:r>
          </w:p>
          <w:p w14:paraId="376197B5" w14:textId="77777777" w:rsidR="00A87DC3" w:rsidRPr="00F2508C" w:rsidRDefault="00A87DC3" w:rsidP="00A87DC3">
            <w:pPr>
              <w:pStyle w:val="Foot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0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ACTUAL RESULT DATA </w:t>
            </w:r>
            <w:r w:rsidR="00F250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(RANGES) </w:t>
            </w:r>
            <w:r w:rsidRPr="00F2508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MUST </w:t>
            </w:r>
            <w:r w:rsidRPr="00F2508C">
              <w:rPr>
                <w:rFonts w:ascii="Arial" w:hAnsi="Arial" w:cs="Arial"/>
                <w:b/>
                <w:bCs/>
                <w:sz w:val="24"/>
                <w:szCs w:val="24"/>
              </w:rPr>
              <w:t>BE RECORDED IN BOX (OR COMMENT "SEE CMM/VMR REPORT" ETC).</w:t>
            </w:r>
          </w:p>
          <w:p w14:paraId="3605BF17" w14:textId="7D2BC98D" w:rsidR="00C4320A" w:rsidRDefault="00A87DC3" w:rsidP="00A87DC3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F2508C">
              <w:rPr>
                <w:rFonts w:ascii="Arial" w:hAnsi="Arial" w:cs="Arial"/>
                <w:b/>
                <w:bCs/>
                <w:sz w:val="24"/>
                <w:szCs w:val="24"/>
              </w:rPr>
              <w:t>WHERE THERE IS NO KEY CHARACTERISTICS (</w:t>
            </w:r>
            <w:r w:rsidRPr="002B1EFD">
              <w:rPr>
                <w:rFonts w:ascii="Arial" w:hAnsi="Arial" w:cs="Arial"/>
                <w:b/>
                <w:bCs/>
                <w:sz w:val="36"/>
                <w:szCs w:val="36"/>
              </w:rPr>
              <w:t>*</w:t>
            </w:r>
            <w:r w:rsidRPr="00F250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REQUIRED, RECORDING OF ACTUAL </w:t>
            </w:r>
            <w:r w:rsidR="00F2508C" w:rsidRPr="00F250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 </w:t>
            </w:r>
            <w:r w:rsidRPr="00F2508C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  <w:r w:rsidR="00F250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(RANGES)</w:t>
            </w:r>
            <w:r w:rsidR="002B1EFD">
              <w:rPr>
                <w:rFonts w:ascii="Arial" w:hAnsi="Arial" w:cs="Arial"/>
                <w:b/>
                <w:bCs/>
                <w:sz w:val="24"/>
                <w:szCs w:val="24"/>
              </w:rPr>
              <w:t>, OR ‘OK’</w:t>
            </w:r>
            <w:r w:rsidRPr="00F250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</w:t>
            </w:r>
            <w:r w:rsidR="00F2508C" w:rsidRPr="00F250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STILL </w:t>
            </w:r>
            <w:r w:rsidR="0017573A">
              <w:rPr>
                <w:rFonts w:ascii="Arial" w:hAnsi="Arial" w:cs="Arial"/>
                <w:b/>
                <w:bCs/>
                <w:sz w:val="24"/>
                <w:szCs w:val="24"/>
              </w:rPr>
              <w:t>REQUIRED</w:t>
            </w:r>
            <w:r w:rsidR="00F2508C" w:rsidRPr="00F2508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2B1E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1EFD" w:rsidRPr="002B1EFD">
              <w:rPr>
                <w:rFonts w:ascii="Arial" w:hAnsi="Arial" w:cs="Arial"/>
                <w:b/>
                <w:bCs/>
                <w:sz w:val="24"/>
                <w:szCs w:val="24"/>
              </w:rPr>
              <w:t>DO NOT LEAVE EMPTY BOXES</w:t>
            </w:r>
          </w:p>
        </w:tc>
      </w:tr>
    </w:tbl>
    <w:p w14:paraId="02D3F99A" w14:textId="77777777" w:rsidR="00C4320A" w:rsidRDefault="00C4320A">
      <w:pPr>
        <w:jc w:val="center"/>
        <w:rPr>
          <w:rFonts w:ascii="Arial" w:hAnsi="Arial"/>
        </w:rPr>
        <w:sectPr w:rsidR="00C4320A" w:rsidSect="000C6916">
          <w:headerReference w:type="default" r:id="rId11"/>
          <w:footerReference w:type="default" r:id="rId12"/>
          <w:footerReference w:type="first" r:id="rId13"/>
          <w:pgSz w:w="16840" w:h="11907" w:orient="landscape" w:code="9"/>
          <w:pgMar w:top="238" w:right="851" w:bottom="794" w:left="238" w:header="720" w:footer="57" w:gutter="0"/>
          <w:cols w:space="720"/>
          <w:titlePg/>
        </w:sectPr>
      </w:pPr>
    </w:p>
    <w:tbl>
      <w:tblPr>
        <w:tblW w:w="156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02"/>
        <w:gridCol w:w="1559"/>
        <w:gridCol w:w="3388"/>
        <w:gridCol w:w="1290"/>
        <w:gridCol w:w="567"/>
        <w:gridCol w:w="2126"/>
        <w:gridCol w:w="2268"/>
        <w:gridCol w:w="1418"/>
      </w:tblGrid>
      <w:tr w:rsidR="00365C49" w14:paraId="444E93E4" w14:textId="77777777" w:rsidTr="00C344EB">
        <w:trPr>
          <w:cantSplit/>
        </w:trPr>
        <w:tc>
          <w:tcPr>
            <w:tcW w:w="15645" w:type="dxa"/>
            <w:gridSpan w:val="9"/>
            <w:shd w:val="clear" w:color="auto" w:fill="FBE4D5"/>
            <w:vAlign w:val="center"/>
          </w:tcPr>
          <w:p w14:paraId="191B3861" w14:textId="77777777" w:rsidR="00365C49" w:rsidRDefault="00365C49" w:rsidP="00275A8D">
            <w:pPr>
              <w:pStyle w:val="Heading6"/>
            </w:pPr>
            <w:r>
              <w:t>OPERATION</w:t>
            </w:r>
            <w:r w:rsidR="00930429">
              <w:t xml:space="preserve"> </w:t>
            </w:r>
            <w:r>
              <w:t xml:space="preserve"> </w:t>
            </w:r>
          </w:p>
        </w:tc>
      </w:tr>
      <w:tr w:rsidR="00365C49" w:rsidRPr="002E087A" w14:paraId="671161C7" w14:textId="77777777" w:rsidTr="00C344EB">
        <w:trPr>
          <w:trHeight w:val="577"/>
        </w:trPr>
        <w:tc>
          <w:tcPr>
            <w:tcW w:w="827" w:type="dxa"/>
            <w:shd w:val="clear" w:color="auto" w:fill="FBE4D5"/>
            <w:vAlign w:val="center"/>
          </w:tcPr>
          <w:p w14:paraId="158C7A95" w14:textId="77777777" w:rsidR="00365C49" w:rsidRPr="002E087A" w:rsidRDefault="00365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7A">
              <w:rPr>
                <w:rFonts w:ascii="Arial" w:hAnsi="Arial" w:cs="Arial"/>
                <w:sz w:val="16"/>
                <w:szCs w:val="16"/>
              </w:rPr>
              <w:t>CHAR NO.</w:t>
            </w:r>
          </w:p>
        </w:tc>
        <w:tc>
          <w:tcPr>
            <w:tcW w:w="2202" w:type="dxa"/>
            <w:shd w:val="clear" w:color="auto" w:fill="FBE4D5"/>
            <w:vAlign w:val="center"/>
          </w:tcPr>
          <w:p w14:paraId="4947570F" w14:textId="77777777" w:rsidR="00365C49" w:rsidRPr="002E087A" w:rsidRDefault="00365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7A">
              <w:rPr>
                <w:rFonts w:ascii="Arial" w:hAnsi="Arial" w:cs="Arial"/>
                <w:sz w:val="16"/>
                <w:szCs w:val="16"/>
              </w:rPr>
              <w:t>DRAWING REQUIREMENT</w:t>
            </w:r>
          </w:p>
        </w:tc>
        <w:tc>
          <w:tcPr>
            <w:tcW w:w="1559" w:type="dxa"/>
            <w:shd w:val="clear" w:color="auto" w:fill="FBE4D5"/>
            <w:vAlign w:val="center"/>
          </w:tcPr>
          <w:p w14:paraId="50E3A560" w14:textId="77777777" w:rsidR="00365C49" w:rsidRPr="002E087A" w:rsidRDefault="00365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7A">
              <w:rPr>
                <w:rFonts w:ascii="Arial" w:hAnsi="Arial" w:cs="Arial"/>
                <w:sz w:val="16"/>
                <w:szCs w:val="16"/>
              </w:rPr>
              <w:t>RELEVANT REFERENCE</w:t>
            </w:r>
          </w:p>
        </w:tc>
        <w:tc>
          <w:tcPr>
            <w:tcW w:w="3388" w:type="dxa"/>
            <w:shd w:val="clear" w:color="auto" w:fill="FBE4D5"/>
            <w:vAlign w:val="center"/>
          </w:tcPr>
          <w:p w14:paraId="484C464A" w14:textId="77777777" w:rsidR="00365C49" w:rsidRPr="002E087A" w:rsidRDefault="00365C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087A">
              <w:rPr>
                <w:rFonts w:ascii="Arial" w:hAnsi="Arial" w:cs="Arial"/>
                <w:sz w:val="16"/>
                <w:szCs w:val="16"/>
              </w:rPr>
              <w:t>MEASUR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E087A">
              <w:rPr>
                <w:rFonts w:ascii="Arial" w:hAnsi="Arial" w:cs="Arial"/>
                <w:sz w:val="16"/>
                <w:szCs w:val="16"/>
              </w:rPr>
              <w:t>MENT METHOD / EQUIPMENT</w:t>
            </w:r>
          </w:p>
        </w:tc>
        <w:tc>
          <w:tcPr>
            <w:tcW w:w="1290" w:type="dxa"/>
            <w:shd w:val="clear" w:color="auto" w:fill="FBE4D5"/>
            <w:vAlign w:val="center"/>
          </w:tcPr>
          <w:p w14:paraId="31316CBC" w14:textId="77777777" w:rsidR="00365C49" w:rsidRPr="002E087A" w:rsidRDefault="00365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7A">
              <w:rPr>
                <w:rFonts w:ascii="Arial" w:hAnsi="Arial" w:cs="Arial"/>
                <w:sz w:val="16"/>
                <w:szCs w:val="16"/>
              </w:rPr>
              <w:t>ACCEPT PLAN</w:t>
            </w:r>
          </w:p>
        </w:tc>
        <w:tc>
          <w:tcPr>
            <w:tcW w:w="567" w:type="dxa"/>
            <w:shd w:val="clear" w:color="auto" w:fill="FBE4D5"/>
            <w:vAlign w:val="center"/>
          </w:tcPr>
          <w:p w14:paraId="502538B2" w14:textId="77777777" w:rsidR="00365C49" w:rsidRPr="002E087A" w:rsidRDefault="00365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7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BE4D5"/>
            <w:vAlign w:val="center"/>
          </w:tcPr>
          <w:p w14:paraId="3EFCDAAF" w14:textId="77777777" w:rsidR="00365C49" w:rsidRPr="002E087A" w:rsidRDefault="00365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7A">
              <w:rPr>
                <w:rFonts w:ascii="Arial" w:hAnsi="Arial" w:cs="Arial"/>
                <w:sz w:val="16"/>
                <w:szCs w:val="16"/>
              </w:rPr>
              <w:t>RESULTS</w:t>
            </w:r>
          </w:p>
        </w:tc>
        <w:tc>
          <w:tcPr>
            <w:tcW w:w="2268" w:type="dxa"/>
            <w:shd w:val="clear" w:color="auto" w:fill="FBE4D5"/>
            <w:vAlign w:val="center"/>
          </w:tcPr>
          <w:p w14:paraId="055E3322" w14:textId="77777777" w:rsidR="00365C49" w:rsidRPr="002E087A" w:rsidRDefault="00365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 / FAIL</w:t>
            </w:r>
          </w:p>
        </w:tc>
        <w:tc>
          <w:tcPr>
            <w:tcW w:w="1418" w:type="dxa"/>
            <w:shd w:val="clear" w:color="auto" w:fill="FBE4D5"/>
            <w:vAlign w:val="center"/>
          </w:tcPr>
          <w:p w14:paraId="09DC64BD" w14:textId="77777777" w:rsidR="00365C49" w:rsidRPr="002E087A" w:rsidRDefault="00B70ED7" w:rsidP="00365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NCR</w:t>
            </w:r>
            <w:r w:rsidR="00365C49" w:rsidRPr="002E087A">
              <w:rPr>
                <w:rFonts w:ascii="Arial" w:hAnsi="Arial" w:cs="Arial"/>
                <w:sz w:val="16"/>
                <w:szCs w:val="16"/>
              </w:rPr>
              <w:t xml:space="preserve"> REF</w:t>
            </w:r>
          </w:p>
        </w:tc>
      </w:tr>
      <w:tr w:rsidR="00365C49" w14:paraId="71E6611A" w14:textId="77777777" w:rsidTr="00F92E35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20E0F533" w14:textId="77777777" w:rsidR="00365C49" w:rsidRPr="00175AC5" w:rsidRDefault="00365C4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712B5A33" w14:textId="77777777" w:rsidR="00365C49" w:rsidRPr="00175AC5" w:rsidRDefault="00365C49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304AF8" w14:textId="77777777" w:rsidR="00365C49" w:rsidRPr="00175AC5" w:rsidRDefault="00365C49" w:rsidP="00B70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02B8CA10" w14:textId="77777777" w:rsidR="00365C49" w:rsidRPr="00175AC5" w:rsidRDefault="00365C4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062C839C" w14:textId="77777777" w:rsidR="00365C49" w:rsidRDefault="00BC589F" w:rsidP="00B70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C1A933" w14:textId="77777777" w:rsidR="00365C49" w:rsidRDefault="00F2508C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4484FCD5" w14:textId="77777777" w:rsidR="00365C49" w:rsidRDefault="00F92E35" w:rsidP="00F92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E456EA" w14:textId="77777777" w:rsidR="00FB4187" w:rsidRDefault="00FB4187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       Fail</w:t>
            </w:r>
          </w:p>
          <w:p w14:paraId="1EE71930" w14:textId="77777777" w:rsidR="00365C49" w:rsidRDefault="00FB4187" w:rsidP="00FB4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007F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BE1989" w14:textId="77777777" w:rsidR="00365C49" w:rsidRDefault="00365C49">
            <w:pPr>
              <w:jc w:val="center"/>
              <w:rPr>
                <w:rFonts w:ascii="Arial" w:hAnsi="Arial" w:cs="Arial"/>
              </w:rPr>
            </w:pPr>
          </w:p>
        </w:tc>
      </w:tr>
      <w:tr w:rsidR="00930429" w14:paraId="359264C3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2E281576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52CC22D0" w14:textId="77777777" w:rsidR="00930429" w:rsidRPr="00EF7033" w:rsidRDefault="00930429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606252" w14:textId="77777777" w:rsidR="00930429" w:rsidRPr="00BC589F" w:rsidRDefault="00930429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18A8DF0D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181A18F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1FA865" w14:textId="77777777" w:rsidR="00930429" w:rsidRDefault="00930429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8BDC12" w14:textId="77777777" w:rsidR="00930429" w:rsidRDefault="00930429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866CEA" w14:textId="77777777" w:rsidR="00930429" w:rsidRDefault="00930429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A0D26B3" w14:textId="77777777" w:rsidR="00930429" w:rsidRDefault="00930429">
            <w:pPr>
              <w:jc w:val="center"/>
              <w:rPr>
                <w:rFonts w:ascii="Arial" w:hAnsi="Arial" w:cs="Arial"/>
              </w:rPr>
            </w:pPr>
          </w:p>
        </w:tc>
      </w:tr>
      <w:tr w:rsidR="00930429" w14:paraId="5863A92D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4C306E79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790AE56E" w14:textId="77777777" w:rsidR="00930429" w:rsidRPr="00EF7033" w:rsidRDefault="00930429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10A61F" w14:textId="77777777" w:rsidR="00930429" w:rsidRPr="00BC589F" w:rsidRDefault="00930429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43C1C229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B4282FF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A86440" w14:textId="77777777" w:rsidR="00930429" w:rsidRDefault="00930429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41ACF93" w14:textId="77777777" w:rsidR="00930429" w:rsidRDefault="00930429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9A42EC" w14:textId="77777777" w:rsidR="00930429" w:rsidRDefault="00930429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0062FC7" w14:textId="77777777" w:rsidR="00930429" w:rsidRDefault="00930429">
            <w:pPr>
              <w:jc w:val="center"/>
              <w:rPr>
                <w:rFonts w:ascii="Arial" w:hAnsi="Arial" w:cs="Arial"/>
              </w:rPr>
            </w:pPr>
          </w:p>
        </w:tc>
      </w:tr>
      <w:tr w:rsidR="00930429" w14:paraId="524A6645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025E12EC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6E08869A" w14:textId="77777777" w:rsidR="00930429" w:rsidRPr="00EF7033" w:rsidRDefault="00930429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20BBDB" w14:textId="77777777" w:rsidR="00930429" w:rsidRPr="00BC589F" w:rsidRDefault="00930429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7AD39F57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394C431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3761BF" w14:textId="77777777" w:rsidR="00930429" w:rsidRDefault="00930429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AD9CF9" w14:textId="77777777" w:rsidR="00930429" w:rsidRDefault="00930429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F6BEC53" w14:textId="77777777" w:rsidR="00930429" w:rsidRDefault="00930429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560D55" w14:textId="77777777" w:rsidR="00930429" w:rsidRDefault="00930429">
            <w:pPr>
              <w:jc w:val="center"/>
              <w:rPr>
                <w:rFonts w:ascii="Arial" w:hAnsi="Arial" w:cs="Arial"/>
              </w:rPr>
            </w:pPr>
          </w:p>
        </w:tc>
      </w:tr>
      <w:tr w:rsidR="00930429" w14:paraId="1B694C28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0B425098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0A1A7D70" w14:textId="77777777" w:rsidR="00930429" w:rsidRPr="00EF7033" w:rsidRDefault="00930429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4AD73A" w14:textId="77777777" w:rsidR="00930429" w:rsidRPr="00BC589F" w:rsidRDefault="00930429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132FA5FD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5FF8D30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D83FB4" w14:textId="77777777" w:rsidR="00930429" w:rsidRDefault="00930429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E10D15B" w14:textId="77777777" w:rsidR="00930429" w:rsidRDefault="00930429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63C584B" w14:textId="77777777" w:rsidR="00930429" w:rsidRDefault="00930429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13EC9E" w14:textId="77777777" w:rsidR="00930429" w:rsidRDefault="00930429">
            <w:pPr>
              <w:jc w:val="center"/>
              <w:rPr>
                <w:rFonts w:ascii="Arial" w:hAnsi="Arial" w:cs="Arial"/>
              </w:rPr>
            </w:pPr>
          </w:p>
        </w:tc>
      </w:tr>
      <w:tr w:rsidR="00930429" w14:paraId="5685AB66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319B5D72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305C99C2" w14:textId="77777777" w:rsidR="00930429" w:rsidRPr="00EF7033" w:rsidRDefault="00930429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837BEB" w14:textId="77777777" w:rsidR="00930429" w:rsidRPr="00BC589F" w:rsidRDefault="00930429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2E35DB69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632F1A7E" w14:textId="77777777" w:rsidR="00930429" w:rsidRDefault="00930429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183B54" w14:textId="77777777" w:rsidR="00930429" w:rsidRDefault="00930429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A8BA0B" w14:textId="77777777" w:rsidR="00930429" w:rsidRDefault="00930429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8F5F823" w14:textId="77777777" w:rsidR="00930429" w:rsidRDefault="00930429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3D1CC6" w14:textId="77777777" w:rsidR="00930429" w:rsidRDefault="00930429">
            <w:pPr>
              <w:jc w:val="center"/>
              <w:rPr>
                <w:rFonts w:ascii="Arial" w:hAnsi="Arial" w:cs="Arial"/>
              </w:rPr>
            </w:pPr>
          </w:p>
        </w:tc>
      </w:tr>
      <w:tr w:rsidR="002C390C" w14:paraId="270FCDB0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610D4F3B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56A568D8" w14:textId="77777777" w:rsidR="002C390C" w:rsidRPr="00EF7033" w:rsidRDefault="002C390C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B3FB37" w14:textId="77777777" w:rsidR="002C390C" w:rsidRPr="00BC589F" w:rsidRDefault="002C390C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6DB9312A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49FFD55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C6A76E" w14:textId="77777777" w:rsidR="002C390C" w:rsidRDefault="002C390C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812030C" w14:textId="77777777" w:rsidR="002C390C" w:rsidRDefault="002C390C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0BC644" w14:textId="77777777" w:rsidR="002C390C" w:rsidRDefault="002C390C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C1EF8D" w14:textId="77777777" w:rsidR="002C390C" w:rsidRDefault="002C390C">
            <w:pPr>
              <w:jc w:val="center"/>
              <w:rPr>
                <w:rFonts w:ascii="Arial" w:hAnsi="Arial" w:cs="Arial"/>
              </w:rPr>
            </w:pPr>
          </w:p>
        </w:tc>
      </w:tr>
      <w:tr w:rsidR="002C390C" w14:paraId="7903C841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2452AE22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12EF15FC" w14:textId="77777777" w:rsidR="002C390C" w:rsidRPr="00EF7033" w:rsidRDefault="002C390C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2B30E5" w14:textId="77777777" w:rsidR="002C390C" w:rsidRPr="00BC589F" w:rsidRDefault="002C390C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08FFC4EB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57322B6F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B926C7" w14:textId="77777777" w:rsidR="002C390C" w:rsidRDefault="002C390C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C1177E2" w14:textId="77777777" w:rsidR="002C390C" w:rsidRDefault="002C390C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30FFE6" w14:textId="77777777" w:rsidR="002C390C" w:rsidRDefault="002C390C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D622D9" w14:textId="77777777" w:rsidR="002C390C" w:rsidRDefault="002C390C">
            <w:pPr>
              <w:jc w:val="center"/>
              <w:rPr>
                <w:rFonts w:ascii="Arial" w:hAnsi="Arial" w:cs="Arial"/>
              </w:rPr>
            </w:pPr>
          </w:p>
        </w:tc>
      </w:tr>
      <w:tr w:rsidR="002C390C" w14:paraId="7FF25394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21265555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56A47120" w14:textId="77777777" w:rsidR="002C390C" w:rsidRPr="00EF7033" w:rsidRDefault="002C390C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94AAE5" w14:textId="77777777" w:rsidR="002C390C" w:rsidRPr="00BC589F" w:rsidRDefault="002C390C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4B6CFDF7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F57C06D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7DEB51" w14:textId="77777777" w:rsidR="002C390C" w:rsidRDefault="002C390C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B95478" w14:textId="77777777" w:rsidR="002C390C" w:rsidRDefault="002C390C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EA7BD3" w14:textId="77777777" w:rsidR="002C390C" w:rsidRDefault="002C390C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9D2DC9" w14:textId="77777777" w:rsidR="002C390C" w:rsidRDefault="002C390C">
            <w:pPr>
              <w:jc w:val="center"/>
              <w:rPr>
                <w:rFonts w:ascii="Arial" w:hAnsi="Arial" w:cs="Arial"/>
              </w:rPr>
            </w:pPr>
          </w:p>
        </w:tc>
      </w:tr>
      <w:tr w:rsidR="002C390C" w14:paraId="57549702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0E7D539F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78FDC22A" w14:textId="77777777" w:rsidR="002C390C" w:rsidRPr="00EF7033" w:rsidRDefault="002C390C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0EC96F" w14:textId="77777777" w:rsidR="002C390C" w:rsidRPr="00BC589F" w:rsidRDefault="002C390C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64526AAF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48D3A0BA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C9E1A6" w14:textId="77777777" w:rsidR="002C390C" w:rsidRDefault="002C390C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0E29497" w14:textId="77777777" w:rsidR="002C390C" w:rsidRDefault="002C390C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6B454A" w14:textId="77777777" w:rsidR="002C390C" w:rsidRDefault="002C390C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4DF8F4" w14:textId="77777777" w:rsidR="002C390C" w:rsidRDefault="002C390C">
            <w:pPr>
              <w:jc w:val="center"/>
              <w:rPr>
                <w:rFonts w:ascii="Arial" w:hAnsi="Arial" w:cs="Arial"/>
              </w:rPr>
            </w:pPr>
          </w:p>
        </w:tc>
      </w:tr>
      <w:tr w:rsidR="002C390C" w14:paraId="6500A071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633216FE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13A9045D" w14:textId="77777777" w:rsidR="002C390C" w:rsidRPr="00EF7033" w:rsidRDefault="002C390C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192173" w14:textId="77777777" w:rsidR="002C390C" w:rsidRPr="00BC589F" w:rsidRDefault="002C390C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1D25256D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3519889C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9AA37C" w14:textId="77777777" w:rsidR="002C390C" w:rsidRDefault="002C390C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7EAB94" w14:textId="77777777" w:rsidR="002C390C" w:rsidRDefault="002C390C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893D4F" w14:textId="77777777" w:rsidR="002C390C" w:rsidRDefault="002C390C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01D2CB" w14:textId="77777777" w:rsidR="002C390C" w:rsidRDefault="002C390C">
            <w:pPr>
              <w:jc w:val="center"/>
              <w:rPr>
                <w:rFonts w:ascii="Arial" w:hAnsi="Arial" w:cs="Arial"/>
              </w:rPr>
            </w:pPr>
          </w:p>
        </w:tc>
      </w:tr>
      <w:tr w:rsidR="002C390C" w14:paraId="47FBA31C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64180210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0814190D" w14:textId="77777777" w:rsidR="002C390C" w:rsidRPr="00EF7033" w:rsidRDefault="002C390C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11B728" w14:textId="77777777" w:rsidR="002C390C" w:rsidRPr="00BC589F" w:rsidRDefault="002C390C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70AC2C2E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1827D8D3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B5D0B9" w14:textId="77777777" w:rsidR="002C390C" w:rsidRDefault="002C390C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151A48" w14:textId="77777777" w:rsidR="002C390C" w:rsidRDefault="002C390C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9E0429" w14:textId="77777777" w:rsidR="002C390C" w:rsidRDefault="002C390C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128817" w14:textId="77777777" w:rsidR="002C390C" w:rsidRDefault="002C390C">
            <w:pPr>
              <w:jc w:val="center"/>
              <w:rPr>
                <w:rFonts w:ascii="Arial" w:hAnsi="Arial" w:cs="Arial"/>
              </w:rPr>
            </w:pPr>
          </w:p>
        </w:tc>
      </w:tr>
      <w:tr w:rsidR="002C390C" w14:paraId="20E063F2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1BAD5153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6315A30F" w14:textId="77777777" w:rsidR="002C390C" w:rsidRPr="00EF7033" w:rsidRDefault="002C390C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1D6258" w14:textId="77777777" w:rsidR="002C390C" w:rsidRPr="00BC589F" w:rsidRDefault="002C390C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1252B964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0A9EE8A1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4F1DEA" w14:textId="77777777" w:rsidR="002C390C" w:rsidRDefault="002C390C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3B610B" w14:textId="77777777" w:rsidR="002C390C" w:rsidRDefault="002C390C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069DF8" w14:textId="77777777" w:rsidR="002C390C" w:rsidRDefault="002C390C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E6E4B2" w14:textId="77777777" w:rsidR="002C390C" w:rsidRDefault="002C390C">
            <w:pPr>
              <w:jc w:val="center"/>
              <w:rPr>
                <w:rFonts w:ascii="Arial" w:hAnsi="Arial" w:cs="Arial"/>
              </w:rPr>
            </w:pPr>
          </w:p>
        </w:tc>
      </w:tr>
      <w:tr w:rsidR="002C390C" w14:paraId="6F2D6A9F" w14:textId="77777777" w:rsidTr="00973C6C">
        <w:trPr>
          <w:cantSplit/>
          <w:trHeight w:val="720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05AA836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60F40E0F" w14:textId="77777777" w:rsidR="002C390C" w:rsidRPr="00EF7033" w:rsidRDefault="002C390C" w:rsidP="00B70ED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CC4BC4" w14:textId="77777777" w:rsidR="002C390C" w:rsidRPr="00BC589F" w:rsidRDefault="002C390C" w:rsidP="00B7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71834A68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54CA7E6D" w14:textId="77777777" w:rsidR="002C390C" w:rsidRDefault="002C390C" w:rsidP="00B70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61052B" w14:textId="77777777" w:rsidR="002C390C" w:rsidRDefault="002C390C" w:rsidP="00102AE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104033" w14:textId="77777777" w:rsidR="002C390C" w:rsidRDefault="002C390C" w:rsidP="00F92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7BCED9" w14:textId="77777777" w:rsidR="002C390C" w:rsidRDefault="002C390C" w:rsidP="00FB4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BB515F" w14:textId="77777777" w:rsidR="002C390C" w:rsidRDefault="002C390C">
            <w:pPr>
              <w:jc w:val="center"/>
              <w:rPr>
                <w:rFonts w:ascii="Arial" w:hAnsi="Arial" w:cs="Arial"/>
              </w:rPr>
            </w:pPr>
          </w:p>
        </w:tc>
      </w:tr>
      <w:tr w:rsidR="00365C49" w14:paraId="31402168" w14:textId="77777777" w:rsidTr="00AD7630">
        <w:trPr>
          <w:cantSplit/>
          <w:trHeight w:val="792"/>
        </w:trPr>
        <w:tc>
          <w:tcPr>
            <w:tcW w:w="1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500C" w14:textId="77777777" w:rsidR="00365C49" w:rsidRPr="00365C49" w:rsidRDefault="00365C49" w:rsidP="00365C49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VERIFICATION / OPERATION COMPLETED (STAMP)</w:t>
            </w:r>
          </w:p>
          <w:p w14:paraId="55EBA09E" w14:textId="77777777" w:rsidR="00365C49" w:rsidRDefault="00365C49" w:rsidP="002A1D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972" w14:textId="77777777" w:rsidR="00365C49" w:rsidRDefault="00365C49" w:rsidP="002D06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4E6834" w14:textId="77777777" w:rsidR="00C4320A" w:rsidRDefault="00C4320A">
      <w:pPr>
        <w:rPr>
          <w:sz w:val="2"/>
        </w:rPr>
      </w:pPr>
    </w:p>
    <w:p w14:paraId="4F004910" w14:textId="77777777" w:rsidR="00C4320A" w:rsidRDefault="00C4320A">
      <w:pPr>
        <w:rPr>
          <w:sz w:val="2"/>
        </w:rPr>
      </w:pPr>
    </w:p>
    <w:sectPr w:rsidR="00C4320A" w:rsidSect="000C6916">
      <w:headerReference w:type="even" r:id="rId14"/>
      <w:type w:val="continuous"/>
      <w:pgSz w:w="16840" w:h="11907" w:orient="landscape" w:code="9"/>
      <w:pgMar w:top="230" w:right="850" w:bottom="794" w:left="230" w:header="720" w:footer="5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3DEA" w14:textId="77777777" w:rsidR="000B1FB7" w:rsidRDefault="000B1FB7">
      <w:r>
        <w:separator/>
      </w:r>
    </w:p>
  </w:endnote>
  <w:endnote w:type="continuationSeparator" w:id="0">
    <w:p w14:paraId="0B3A5A88" w14:textId="77777777" w:rsidR="000B1FB7" w:rsidRDefault="000B1FB7">
      <w:r>
        <w:continuationSeparator/>
      </w:r>
    </w:p>
  </w:endnote>
  <w:endnote w:type="continuationNotice" w:id="1">
    <w:p w14:paraId="6D675B80" w14:textId="77777777" w:rsidR="000B1FB7" w:rsidRDefault="000B1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935C" w14:textId="77777777" w:rsidR="00D470E7" w:rsidRDefault="00D470E7" w:rsidP="000A57A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8C7F" w14:textId="049A10F4" w:rsidR="00D470E7" w:rsidRDefault="00617BE7" w:rsidP="002160F3">
    <w:pPr>
      <w:pStyle w:val="Footer"/>
      <w:tabs>
        <w:tab w:val="clear" w:pos="4153"/>
        <w:tab w:val="clear" w:pos="8306"/>
        <w:tab w:val="left" w:pos="1276"/>
        <w:tab w:val="left" w:pos="2835"/>
        <w:tab w:val="left" w:pos="4678"/>
      </w:tabs>
    </w:pPr>
    <w:fldSimple w:instr=" FILENAME   \* MERGEFORMAT ">
      <w:r w:rsidR="00456BDA">
        <w:rPr>
          <w:noProof/>
        </w:rPr>
        <w:t>CMF290.docx</w:t>
      </w:r>
    </w:fldSimple>
    <w:r w:rsidR="00D470E7">
      <w:tab/>
      <w:t xml:space="preserve">Issue </w:t>
    </w:r>
    <w:r w:rsidR="00456BDA">
      <w:t>3e1</w:t>
    </w:r>
    <w:r w:rsidR="00D470E7">
      <w:tab/>
      <w:t xml:space="preserve">Process Owner </w:t>
    </w:r>
    <w:fldSimple w:instr=" DOCPROPERTY  &quot;Process Owner&quot;  \* MERGEFORMAT ">
      <w:r w:rsidR="00456BDA">
        <w:t>85</w:t>
      </w:r>
    </w:fldSimple>
    <w:r w:rsidR="00D470E7">
      <w:tab/>
      <w:t xml:space="preserve">Technical Owner </w:t>
    </w:r>
    <w:fldSimple w:instr=" DOCPROPERTY  &quot;Technical Owner&quot;  \* MERGEFORMAT ">
      <w:r w:rsidR="00456BDA">
        <w:t>85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A12F" w14:textId="77777777" w:rsidR="000B1FB7" w:rsidRDefault="000B1FB7">
      <w:r>
        <w:separator/>
      </w:r>
    </w:p>
  </w:footnote>
  <w:footnote w:type="continuationSeparator" w:id="0">
    <w:p w14:paraId="2F458983" w14:textId="77777777" w:rsidR="000B1FB7" w:rsidRDefault="000B1FB7">
      <w:r>
        <w:continuationSeparator/>
      </w:r>
    </w:p>
  </w:footnote>
  <w:footnote w:type="continuationNotice" w:id="1">
    <w:p w14:paraId="712641EF" w14:textId="77777777" w:rsidR="000B1FB7" w:rsidRDefault="000B1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61" w:type="dxa"/>
      <w:tblInd w:w="197" w:type="dxa"/>
      <w:shd w:val="pct12" w:color="auto" w:fill="auto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351"/>
      <w:gridCol w:w="4950"/>
      <w:gridCol w:w="2609"/>
      <w:gridCol w:w="1622"/>
      <w:gridCol w:w="3058"/>
      <w:gridCol w:w="450"/>
      <w:gridCol w:w="1621"/>
    </w:tblGrid>
    <w:tr w:rsidR="00D470E7" w14:paraId="27490B6D" w14:textId="77777777" w:rsidTr="00C344EB">
      <w:trPr>
        <w:trHeight w:hRule="exact" w:val="280"/>
      </w:trPr>
      <w:tc>
        <w:tcPr>
          <w:tcW w:w="13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3253805B" w14:textId="77288643" w:rsidR="00D470E7" w:rsidRDefault="00D470E7" w:rsidP="00BC589F">
          <w:pPr>
            <w:pStyle w:val="Heading1"/>
            <w:jc w:val="left"/>
            <w:rPr>
              <w:bCs w:val="0"/>
            </w:rPr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fldSimple w:instr=" NUMPAGES   \* MERGEFORMAT ">
            <w:r w:rsidR="002A5776">
              <w:rPr>
                <w:noProof/>
              </w:rPr>
              <w:t>3</w:t>
            </w:r>
          </w:fldSimple>
        </w:p>
      </w:tc>
      <w:tc>
        <w:tcPr>
          <w:tcW w:w="49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486FFD7F" w14:textId="77777777" w:rsidR="00D470E7" w:rsidRPr="00F2508C" w:rsidRDefault="00D470E7">
          <w:pPr>
            <w:pStyle w:val="Heading1"/>
            <w:rPr>
              <w:b w:val="0"/>
            </w:rPr>
          </w:pPr>
          <w:r w:rsidRPr="00F2508C">
            <w:rPr>
              <w:bCs w:val="0"/>
            </w:rPr>
            <w:t>DETAILED INSPECTION PLAN</w:t>
          </w:r>
        </w:p>
      </w:tc>
      <w:tc>
        <w:tcPr>
          <w:tcW w:w="423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0B5CD432" w14:textId="77777777" w:rsidR="00D470E7" w:rsidRDefault="00D470E7" w:rsidP="007C2347">
          <w:pPr>
            <w:rPr>
              <w:rFonts w:ascii="Arial" w:hAnsi="Arial"/>
            </w:rPr>
          </w:pPr>
          <w:r>
            <w:rPr>
              <w:rFonts w:ascii="Arial" w:hAnsi="Arial"/>
            </w:rPr>
            <w:t>Supplier Code:</w:t>
          </w:r>
        </w:p>
      </w:tc>
      <w:tc>
        <w:tcPr>
          <w:tcW w:w="350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03453A97" w14:textId="77777777" w:rsidR="00D470E7" w:rsidRDefault="00F2508C" w:rsidP="00AE65C7">
          <w:pPr>
            <w:rPr>
              <w:rFonts w:ascii="Arial" w:hAnsi="Arial"/>
            </w:rPr>
          </w:pPr>
          <w:r w:rsidRPr="007F0FAB">
            <w:rPr>
              <w:rFonts w:ascii="Arial" w:hAnsi="Arial"/>
              <w:sz w:val="16"/>
              <w:szCs w:val="16"/>
            </w:rPr>
            <w:t>ITEM NO</w:t>
          </w:r>
          <w:r>
            <w:rPr>
              <w:rFonts w:ascii="Arial" w:hAnsi="Arial"/>
            </w:rPr>
            <w:t>.</w:t>
          </w:r>
        </w:p>
      </w:tc>
      <w:tc>
        <w:tcPr>
          <w:tcW w:w="16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11E55DB8" w14:textId="77777777" w:rsidR="00D470E7" w:rsidRDefault="00D470E7" w:rsidP="00AE65C7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D.I.P. Issue   </w:t>
          </w:r>
        </w:p>
      </w:tc>
    </w:tr>
    <w:tr w:rsidR="00D470E7" w14:paraId="1A9E6279" w14:textId="77777777" w:rsidTr="00C344EB">
      <w:trPr>
        <w:cantSplit/>
        <w:trHeight w:hRule="exact" w:val="562"/>
      </w:trPr>
      <w:tc>
        <w:tcPr>
          <w:tcW w:w="630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38482C31" w14:textId="77777777" w:rsidR="00D470E7" w:rsidRDefault="00D470E7" w:rsidP="00930429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Part Name:  </w:t>
          </w:r>
        </w:p>
      </w:tc>
      <w:tc>
        <w:tcPr>
          <w:tcW w:w="260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F2F2F2"/>
        </w:tcPr>
        <w:p w14:paraId="43D4143D" w14:textId="77777777" w:rsidR="00D470E7" w:rsidRDefault="00D470E7">
          <w:pPr>
            <w:rPr>
              <w:rFonts w:ascii="Arial" w:hAnsi="Arial"/>
            </w:rPr>
          </w:pPr>
          <w:r>
            <w:rPr>
              <w:rFonts w:ascii="Arial" w:hAnsi="Arial"/>
            </w:rPr>
            <w:t>Customer Part Number</w:t>
          </w:r>
        </w:p>
        <w:p w14:paraId="3A194A18" w14:textId="77777777" w:rsidR="00D470E7" w:rsidRDefault="00D470E7">
          <w:pPr>
            <w:rPr>
              <w:rFonts w:ascii="Arial" w:hAnsi="Arial"/>
            </w:rPr>
          </w:pPr>
          <w:r>
            <w:rPr>
              <w:rFonts w:ascii="Arial" w:hAnsi="Arial"/>
            </w:rPr>
            <w:t>-</w:t>
          </w:r>
        </w:p>
      </w:tc>
      <w:tc>
        <w:tcPr>
          <w:tcW w:w="162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F2F2F2"/>
        </w:tcPr>
        <w:p w14:paraId="773C3DB4" w14:textId="77777777" w:rsidR="00D470E7" w:rsidRDefault="00D470E7">
          <w:pPr>
            <w:rPr>
              <w:rFonts w:ascii="Arial" w:hAnsi="Arial"/>
            </w:rPr>
          </w:pPr>
          <w:r>
            <w:rPr>
              <w:rFonts w:ascii="Arial" w:hAnsi="Arial"/>
            </w:rPr>
            <w:t>Customer Issue</w:t>
          </w:r>
        </w:p>
        <w:p w14:paraId="5D180B10" w14:textId="77777777" w:rsidR="00D470E7" w:rsidRDefault="00D470E7">
          <w:pPr>
            <w:rPr>
              <w:rFonts w:ascii="Arial" w:hAnsi="Arial"/>
            </w:rPr>
          </w:pPr>
          <w:r>
            <w:rPr>
              <w:rFonts w:ascii="Arial" w:hAnsi="Arial"/>
            </w:rPr>
            <w:t>-</w:t>
          </w:r>
        </w:p>
      </w:tc>
      <w:tc>
        <w:tcPr>
          <w:tcW w:w="305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F2F2F2"/>
        </w:tcPr>
        <w:p w14:paraId="7E6D5B92" w14:textId="77777777" w:rsidR="00D470E7" w:rsidRDefault="00D470E7">
          <w:pPr>
            <w:pStyle w:val="Header"/>
            <w:tabs>
              <w:tab w:val="clear" w:pos="4153"/>
              <w:tab w:val="clear" w:pos="8306"/>
            </w:tabs>
            <w:rPr>
              <w:rFonts w:ascii="Arial" w:hAnsi="Arial"/>
            </w:rPr>
          </w:pPr>
          <w:r>
            <w:rPr>
              <w:rFonts w:ascii="Arial" w:hAnsi="Arial"/>
            </w:rPr>
            <w:t>Cross Part Number</w:t>
          </w:r>
        </w:p>
        <w:p w14:paraId="445EEC6C" w14:textId="77777777" w:rsidR="00D470E7" w:rsidRPr="00A92F0F" w:rsidRDefault="00D470E7">
          <w:pPr>
            <w:rPr>
              <w:rFonts w:ascii="Arial" w:hAnsi="Arial"/>
              <w:b/>
            </w:rPr>
          </w:pPr>
        </w:p>
      </w:tc>
      <w:tc>
        <w:tcPr>
          <w:tcW w:w="2071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F2F2F2"/>
        </w:tcPr>
        <w:p w14:paraId="08A0B2CB" w14:textId="77777777" w:rsidR="00D470E7" w:rsidRDefault="00D470E7">
          <w:pPr>
            <w:rPr>
              <w:rFonts w:ascii="Arial" w:hAnsi="Arial"/>
            </w:rPr>
          </w:pPr>
          <w:r>
            <w:rPr>
              <w:rFonts w:ascii="Arial" w:hAnsi="Arial"/>
            </w:rPr>
            <w:t>Cross Issue</w:t>
          </w:r>
        </w:p>
        <w:p w14:paraId="17F7DB22" w14:textId="77777777" w:rsidR="00D470E7" w:rsidRPr="00A92F0F" w:rsidRDefault="00D470E7">
          <w:pPr>
            <w:rPr>
              <w:rFonts w:ascii="Arial" w:hAnsi="Arial"/>
              <w:b/>
            </w:rPr>
          </w:pPr>
        </w:p>
      </w:tc>
    </w:tr>
    <w:tr w:rsidR="00D470E7" w14:paraId="5ABD9190" w14:textId="77777777" w:rsidTr="00C344EB">
      <w:trPr>
        <w:cantSplit/>
        <w:trHeight w:val="845"/>
      </w:trPr>
      <w:tc>
        <w:tcPr>
          <w:tcW w:w="15661" w:type="dxa"/>
          <w:gridSpan w:val="7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FFF2CC"/>
        </w:tcPr>
        <w:p w14:paraId="09302950" w14:textId="77777777" w:rsidR="000329F9" w:rsidRPr="00F2508C" w:rsidRDefault="000329F9" w:rsidP="000329F9">
          <w:pPr>
            <w:pStyle w:val="Footer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7573A">
            <w:rPr>
              <w:rFonts w:ascii="Arial" w:hAnsi="Arial" w:cs="Arial"/>
              <w:b/>
              <w:bCs/>
              <w:sz w:val="36"/>
              <w:szCs w:val="36"/>
            </w:rPr>
            <w:t>*</w:t>
          </w:r>
          <w:r w:rsidRPr="00F2508C">
            <w:rPr>
              <w:rFonts w:ascii="Arial" w:hAnsi="Arial" w:cs="Arial"/>
              <w:b/>
              <w:bCs/>
              <w:sz w:val="24"/>
              <w:szCs w:val="24"/>
            </w:rPr>
            <w:t xml:space="preserve"> = KEY CHARACTERISTIC / CTQ / CUSTOMER REQUIREMENTS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,</w:t>
          </w:r>
          <w:r w:rsidRPr="00F2508C">
            <w:rPr>
              <w:rFonts w:ascii="Arial" w:hAnsi="Arial" w:cs="Arial"/>
              <w:b/>
              <w:bCs/>
              <w:sz w:val="24"/>
              <w:szCs w:val="24"/>
            </w:rPr>
            <w:t xml:space="preserve"> FIRST TIME MADE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, SOURCE RELEASE REQUIREMENTS</w:t>
          </w:r>
        </w:p>
        <w:p w14:paraId="17ADA640" w14:textId="77777777" w:rsidR="000329F9" w:rsidRPr="00F2508C" w:rsidRDefault="000329F9" w:rsidP="000329F9">
          <w:pPr>
            <w:pStyle w:val="Footer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2508C">
            <w:rPr>
              <w:rFonts w:ascii="Arial" w:hAnsi="Arial" w:cs="Arial"/>
              <w:b/>
              <w:bCs/>
              <w:sz w:val="24"/>
              <w:szCs w:val="24"/>
            </w:rPr>
            <w:t xml:space="preserve">ACTUAL RESULT DATA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(RANGES) </w:t>
          </w:r>
          <w:r w:rsidRPr="00F2508C">
            <w:rPr>
              <w:rFonts w:ascii="Arial" w:hAnsi="Arial" w:cs="Arial"/>
              <w:b/>
              <w:bCs/>
              <w:sz w:val="24"/>
              <w:szCs w:val="24"/>
              <w:u w:val="single"/>
            </w:rPr>
            <w:t xml:space="preserve">MUST </w:t>
          </w:r>
          <w:r w:rsidRPr="00F2508C">
            <w:rPr>
              <w:rFonts w:ascii="Arial" w:hAnsi="Arial" w:cs="Arial"/>
              <w:b/>
              <w:bCs/>
              <w:sz w:val="24"/>
              <w:szCs w:val="24"/>
            </w:rPr>
            <w:t>BE RECORDED IN BOX (OR COMMENT "SEE CMM/VMR REPORT" ETC).</w:t>
          </w:r>
        </w:p>
        <w:p w14:paraId="2F5E966D" w14:textId="7BCFA3F6" w:rsidR="00D470E7" w:rsidRDefault="000329F9" w:rsidP="000329F9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 w:rsidRPr="00F2508C">
            <w:rPr>
              <w:rFonts w:ascii="Arial" w:hAnsi="Arial" w:cs="Arial"/>
              <w:b/>
              <w:bCs/>
              <w:sz w:val="24"/>
              <w:szCs w:val="24"/>
            </w:rPr>
            <w:t>WHERE THERE IS NO KEY CHARACTERISTICS (</w:t>
          </w:r>
          <w:r w:rsidRPr="002B1EFD">
            <w:rPr>
              <w:rFonts w:ascii="Arial" w:hAnsi="Arial" w:cs="Arial"/>
              <w:b/>
              <w:bCs/>
              <w:sz w:val="36"/>
              <w:szCs w:val="36"/>
            </w:rPr>
            <w:t>*</w:t>
          </w:r>
          <w:r w:rsidRPr="00F2508C">
            <w:rPr>
              <w:rFonts w:ascii="Arial" w:hAnsi="Arial" w:cs="Arial"/>
              <w:b/>
              <w:bCs/>
              <w:sz w:val="24"/>
              <w:szCs w:val="24"/>
            </w:rPr>
            <w:t>) REQUIRED, RECORDING OF ACTUAL RESULT DATA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(RANGES), OR ‘OK’</w:t>
          </w:r>
          <w:r w:rsidRPr="00F2508C">
            <w:rPr>
              <w:rFonts w:ascii="Arial" w:hAnsi="Arial" w:cs="Arial"/>
              <w:b/>
              <w:bCs/>
              <w:sz w:val="24"/>
              <w:szCs w:val="24"/>
            </w:rPr>
            <w:t xml:space="preserve"> IS STILL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REQUIRED</w:t>
          </w:r>
          <w:r w:rsidRPr="00F2508C">
            <w:rPr>
              <w:rFonts w:ascii="Arial" w:hAnsi="Arial" w:cs="Arial"/>
              <w:b/>
              <w:bCs/>
              <w:sz w:val="24"/>
              <w:szCs w:val="24"/>
            </w:rPr>
            <w:t>.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2B1EFD">
            <w:rPr>
              <w:rFonts w:ascii="Arial" w:hAnsi="Arial" w:cs="Arial"/>
              <w:b/>
              <w:bCs/>
              <w:sz w:val="24"/>
              <w:szCs w:val="24"/>
            </w:rPr>
            <w:t>DO NOT LEAVE EMPTY BOXES</w:t>
          </w:r>
        </w:p>
      </w:tc>
    </w:tr>
  </w:tbl>
  <w:p w14:paraId="35862378" w14:textId="77777777" w:rsidR="00D470E7" w:rsidRDefault="00D47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B032" w14:textId="77777777" w:rsidR="00D470E7" w:rsidRDefault="00D470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i8r4M0MvhLI9v8IkK8fPWHSuoWUSlH4KHJ+ifoeKNG3o940z0qDcCGWLrO7utMecOt8AQkImwuoIJseKGsVQAQ==" w:salt="BQu2Hfe7mc5Mbczko06vZ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AF"/>
    <w:rsid w:val="00020242"/>
    <w:rsid w:val="000329F9"/>
    <w:rsid w:val="00034A9B"/>
    <w:rsid w:val="00046E62"/>
    <w:rsid w:val="000526A0"/>
    <w:rsid w:val="00054BCE"/>
    <w:rsid w:val="00067675"/>
    <w:rsid w:val="00075322"/>
    <w:rsid w:val="00094040"/>
    <w:rsid w:val="0009536E"/>
    <w:rsid w:val="000A1775"/>
    <w:rsid w:val="000A57A2"/>
    <w:rsid w:val="000B1FB7"/>
    <w:rsid w:val="000B4FC7"/>
    <w:rsid w:val="000C035E"/>
    <w:rsid w:val="000C6916"/>
    <w:rsid w:val="000D102A"/>
    <w:rsid w:val="000D7612"/>
    <w:rsid w:val="000E43C9"/>
    <w:rsid w:val="000F30F8"/>
    <w:rsid w:val="000F3655"/>
    <w:rsid w:val="001001B5"/>
    <w:rsid w:val="00102AEC"/>
    <w:rsid w:val="001146C9"/>
    <w:rsid w:val="00135A7A"/>
    <w:rsid w:val="00142BD3"/>
    <w:rsid w:val="00155A9F"/>
    <w:rsid w:val="00156002"/>
    <w:rsid w:val="00163363"/>
    <w:rsid w:val="00171676"/>
    <w:rsid w:val="001720EF"/>
    <w:rsid w:val="0017573A"/>
    <w:rsid w:val="00175AC5"/>
    <w:rsid w:val="00182B9E"/>
    <w:rsid w:val="001A1450"/>
    <w:rsid w:val="001B3A03"/>
    <w:rsid w:val="001C134C"/>
    <w:rsid w:val="001D1123"/>
    <w:rsid w:val="001D64C6"/>
    <w:rsid w:val="001E6281"/>
    <w:rsid w:val="001F3420"/>
    <w:rsid w:val="0020705B"/>
    <w:rsid w:val="002105AA"/>
    <w:rsid w:val="00215557"/>
    <w:rsid w:val="002160F3"/>
    <w:rsid w:val="00231A1B"/>
    <w:rsid w:val="00252412"/>
    <w:rsid w:val="00257AB6"/>
    <w:rsid w:val="00257CDD"/>
    <w:rsid w:val="00266120"/>
    <w:rsid w:val="00275A8D"/>
    <w:rsid w:val="00293BC2"/>
    <w:rsid w:val="002A1D77"/>
    <w:rsid w:val="002A400D"/>
    <w:rsid w:val="002A485F"/>
    <w:rsid w:val="002A5776"/>
    <w:rsid w:val="002B1EFD"/>
    <w:rsid w:val="002B3799"/>
    <w:rsid w:val="002C3241"/>
    <w:rsid w:val="002C390C"/>
    <w:rsid w:val="002D0615"/>
    <w:rsid w:val="002D0E60"/>
    <w:rsid w:val="002E087A"/>
    <w:rsid w:val="00306ECE"/>
    <w:rsid w:val="0030761E"/>
    <w:rsid w:val="00324167"/>
    <w:rsid w:val="003244F9"/>
    <w:rsid w:val="003334D4"/>
    <w:rsid w:val="00340EB9"/>
    <w:rsid w:val="0036080D"/>
    <w:rsid w:val="00364BE1"/>
    <w:rsid w:val="00365C49"/>
    <w:rsid w:val="00374EC8"/>
    <w:rsid w:val="00390935"/>
    <w:rsid w:val="00391B40"/>
    <w:rsid w:val="003B3B0A"/>
    <w:rsid w:val="003B6D44"/>
    <w:rsid w:val="003B7E37"/>
    <w:rsid w:val="003C5B54"/>
    <w:rsid w:val="003C73B5"/>
    <w:rsid w:val="003D302C"/>
    <w:rsid w:val="003D565B"/>
    <w:rsid w:val="003E193F"/>
    <w:rsid w:val="004058D6"/>
    <w:rsid w:val="004111E9"/>
    <w:rsid w:val="0043549C"/>
    <w:rsid w:val="004379DF"/>
    <w:rsid w:val="00441AAA"/>
    <w:rsid w:val="00446659"/>
    <w:rsid w:val="00456BDA"/>
    <w:rsid w:val="00461A49"/>
    <w:rsid w:val="0046341B"/>
    <w:rsid w:val="00466BA2"/>
    <w:rsid w:val="004679C3"/>
    <w:rsid w:val="00474A90"/>
    <w:rsid w:val="0047542E"/>
    <w:rsid w:val="0048641C"/>
    <w:rsid w:val="00493CAF"/>
    <w:rsid w:val="004A3F16"/>
    <w:rsid w:val="004B6986"/>
    <w:rsid w:val="004B6BA2"/>
    <w:rsid w:val="004C0277"/>
    <w:rsid w:val="004C55EE"/>
    <w:rsid w:val="004C6D88"/>
    <w:rsid w:val="004D023A"/>
    <w:rsid w:val="004D15F0"/>
    <w:rsid w:val="004D4864"/>
    <w:rsid w:val="004E5DB0"/>
    <w:rsid w:val="004E7EEE"/>
    <w:rsid w:val="00505174"/>
    <w:rsid w:val="00506841"/>
    <w:rsid w:val="005130B5"/>
    <w:rsid w:val="005139AA"/>
    <w:rsid w:val="00514830"/>
    <w:rsid w:val="005152CD"/>
    <w:rsid w:val="00521BF0"/>
    <w:rsid w:val="00531C96"/>
    <w:rsid w:val="0054405D"/>
    <w:rsid w:val="0055399A"/>
    <w:rsid w:val="0055640C"/>
    <w:rsid w:val="00563995"/>
    <w:rsid w:val="00566351"/>
    <w:rsid w:val="00566CAE"/>
    <w:rsid w:val="00571197"/>
    <w:rsid w:val="00577E96"/>
    <w:rsid w:val="00582757"/>
    <w:rsid w:val="005904F8"/>
    <w:rsid w:val="005A04D8"/>
    <w:rsid w:val="005A70EA"/>
    <w:rsid w:val="005B2D74"/>
    <w:rsid w:val="005B3F04"/>
    <w:rsid w:val="005C1E99"/>
    <w:rsid w:val="005C712D"/>
    <w:rsid w:val="005D7722"/>
    <w:rsid w:val="005E5A9D"/>
    <w:rsid w:val="005F09AD"/>
    <w:rsid w:val="006038D9"/>
    <w:rsid w:val="0060781E"/>
    <w:rsid w:val="006140EA"/>
    <w:rsid w:val="00617BE7"/>
    <w:rsid w:val="00643E94"/>
    <w:rsid w:val="006509D6"/>
    <w:rsid w:val="00691ABB"/>
    <w:rsid w:val="00691C84"/>
    <w:rsid w:val="006A7E6B"/>
    <w:rsid w:val="006B1E5B"/>
    <w:rsid w:val="006B78AC"/>
    <w:rsid w:val="006C0313"/>
    <w:rsid w:val="006F15A7"/>
    <w:rsid w:val="006F687C"/>
    <w:rsid w:val="007033B0"/>
    <w:rsid w:val="007161AA"/>
    <w:rsid w:val="00737120"/>
    <w:rsid w:val="0073775E"/>
    <w:rsid w:val="0074049E"/>
    <w:rsid w:val="007546D2"/>
    <w:rsid w:val="00757F45"/>
    <w:rsid w:val="007801A0"/>
    <w:rsid w:val="00784C37"/>
    <w:rsid w:val="007858B6"/>
    <w:rsid w:val="00790B3C"/>
    <w:rsid w:val="00793AF3"/>
    <w:rsid w:val="007A3F56"/>
    <w:rsid w:val="007B675A"/>
    <w:rsid w:val="007C1EF2"/>
    <w:rsid w:val="007C2347"/>
    <w:rsid w:val="007C3727"/>
    <w:rsid w:val="007C4709"/>
    <w:rsid w:val="007D49EC"/>
    <w:rsid w:val="007F0727"/>
    <w:rsid w:val="007F0FAB"/>
    <w:rsid w:val="007F2A23"/>
    <w:rsid w:val="007F3844"/>
    <w:rsid w:val="008028C5"/>
    <w:rsid w:val="00812713"/>
    <w:rsid w:val="00830DBE"/>
    <w:rsid w:val="00832619"/>
    <w:rsid w:val="00841F84"/>
    <w:rsid w:val="00844D0A"/>
    <w:rsid w:val="00854A0C"/>
    <w:rsid w:val="00855CD3"/>
    <w:rsid w:val="0086284B"/>
    <w:rsid w:val="00877E84"/>
    <w:rsid w:val="00890273"/>
    <w:rsid w:val="008A2B21"/>
    <w:rsid w:val="008B0D83"/>
    <w:rsid w:val="008B21CA"/>
    <w:rsid w:val="008C787E"/>
    <w:rsid w:val="008D0C49"/>
    <w:rsid w:val="008D134F"/>
    <w:rsid w:val="008D1C49"/>
    <w:rsid w:val="008D52C4"/>
    <w:rsid w:val="008D5A16"/>
    <w:rsid w:val="008D7D96"/>
    <w:rsid w:val="008E2BDC"/>
    <w:rsid w:val="008E4FA6"/>
    <w:rsid w:val="008F527B"/>
    <w:rsid w:val="0092057D"/>
    <w:rsid w:val="00930429"/>
    <w:rsid w:val="0093067E"/>
    <w:rsid w:val="00943CF3"/>
    <w:rsid w:val="009453DF"/>
    <w:rsid w:val="00947A04"/>
    <w:rsid w:val="009569E6"/>
    <w:rsid w:val="00965319"/>
    <w:rsid w:val="00973C6C"/>
    <w:rsid w:val="0099471F"/>
    <w:rsid w:val="009A45F3"/>
    <w:rsid w:val="009C1C8D"/>
    <w:rsid w:val="009C7B72"/>
    <w:rsid w:val="009D7A0C"/>
    <w:rsid w:val="009E3222"/>
    <w:rsid w:val="009F3C85"/>
    <w:rsid w:val="00A00F3F"/>
    <w:rsid w:val="00A02B5A"/>
    <w:rsid w:val="00A04D1E"/>
    <w:rsid w:val="00A26C3B"/>
    <w:rsid w:val="00A30A0B"/>
    <w:rsid w:val="00A35A37"/>
    <w:rsid w:val="00A35F73"/>
    <w:rsid w:val="00A429A1"/>
    <w:rsid w:val="00A5772E"/>
    <w:rsid w:val="00A8647D"/>
    <w:rsid w:val="00A87DC3"/>
    <w:rsid w:val="00A92F0F"/>
    <w:rsid w:val="00A9341C"/>
    <w:rsid w:val="00AA2C29"/>
    <w:rsid w:val="00AA2E66"/>
    <w:rsid w:val="00AB572A"/>
    <w:rsid w:val="00AD7630"/>
    <w:rsid w:val="00AE28CC"/>
    <w:rsid w:val="00AE327F"/>
    <w:rsid w:val="00AE65C7"/>
    <w:rsid w:val="00AE7888"/>
    <w:rsid w:val="00AF0311"/>
    <w:rsid w:val="00B06E52"/>
    <w:rsid w:val="00B07E3D"/>
    <w:rsid w:val="00B221B0"/>
    <w:rsid w:val="00B37086"/>
    <w:rsid w:val="00B4090B"/>
    <w:rsid w:val="00B435BA"/>
    <w:rsid w:val="00B64685"/>
    <w:rsid w:val="00B66D7F"/>
    <w:rsid w:val="00B70ED7"/>
    <w:rsid w:val="00B77D68"/>
    <w:rsid w:val="00B8064B"/>
    <w:rsid w:val="00BA11D2"/>
    <w:rsid w:val="00BA2B8C"/>
    <w:rsid w:val="00BB4068"/>
    <w:rsid w:val="00BB6E36"/>
    <w:rsid w:val="00BC589F"/>
    <w:rsid w:val="00BD17B3"/>
    <w:rsid w:val="00BD6FC9"/>
    <w:rsid w:val="00BF1F88"/>
    <w:rsid w:val="00C041E0"/>
    <w:rsid w:val="00C30255"/>
    <w:rsid w:val="00C31805"/>
    <w:rsid w:val="00C344EB"/>
    <w:rsid w:val="00C4320A"/>
    <w:rsid w:val="00C46685"/>
    <w:rsid w:val="00C545FA"/>
    <w:rsid w:val="00C555AC"/>
    <w:rsid w:val="00C67A75"/>
    <w:rsid w:val="00C8270F"/>
    <w:rsid w:val="00C9087B"/>
    <w:rsid w:val="00CA4187"/>
    <w:rsid w:val="00CB5E35"/>
    <w:rsid w:val="00CD402E"/>
    <w:rsid w:val="00CD62B9"/>
    <w:rsid w:val="00CE6F2A"/>
    <w:rsid w:val="00CE78B6"/>
    <w:rsid w:val="00CF676E"/>
    <w:rsid w:val="00D03574"/>
    <w:rsid w:val="00D03A2C"/>
    <w:rsid w:val="00D04CA9"/>
    <w:rsid w:val="00D106C6"/>
    <w:rsid w:val="00D142D8"/>
    <w:rsid w:val="00D14D1D"/>
    <w:rsid w:val="00D20D7A"/>
    <w:rsid w:val="00D45F1A"/>
    <w:rsid w:val="00D470E7"/>
    <w:rsid w:val="00D525E7"/>
    <w:rsid w:val="00D61C03"/>
    <w:rsid w:val="00D63068"/>
    <w:rsid w:val="00D65353"/>
    <w:rsid w:val="00D66A77"/>
    <w:rsid w:val="00D92977"/>
    <w:rsid w:val="00DA3DAE"/>
    <w:rsid w:val="00DB234B"/>
    <w:rsid w:val="00DB4214"/>
    <w:rsid w:val="00DB5B74"/>
    <w:rsid w:val="00DC088C"/>
    <w:rsid w:val="00DE5950"/>
    <w:rsid w:val="00DF290D"/>
    <w:rsid w:val="00E17F36"/>
    <w:rsid w:val="00E3397E"/>
    <w:rsid w:val="00E53BC4"/>
    <w:rsid w:val="00E65BCB"/>
    <w:rsid w:val="00E97472"/>
    <w:rsid w:val="00EA2C59"/>
    <w:rsid w:val="00EB39F1"/>
    <w:rsid w:val="00EF7033"/>
    <w:rsid w:val="00EF7153"/>
    <w:rsid w:val="00F00106"/>
    <w:rsid w:val="00F039AD"/>
    <w:rsid w:val="00F175BE"/>
    <w:rsid w:val="00F2508C"/>
    <w:rsid w:val="00F43746"/>
    <w:rsid w:val="00F52C6F"/>
    <w:rsid w:val="00F5323F"/>
    <w:rsid w:val="00F8021B"/>
    <w:rsid w:val="00F85E64"/>
    <w:rsid w:val="00F92E35"/>
    <w:rsid w:val="00FB4187"/>
    <w:rsid w:val="00FE0989"/>
    <w:rsid w:val="00FE7129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DBCA55"/>
  <w15:chartTrackingRefBased/>
  <w15:docId w15:val="{009534B5-0506-4431-9296-7BFC9AFE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Franklin Gothic Medium" w:hAnsi="Franklin Gothic Medium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/>
      <w:sz w:val="16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DD96C1366884C8D2B35989DBE0CE4" ma:contentTypeVersion="23" ma:contentTypeDescription="Create a new document." ma:contentTypeScope="" ma:versionID="0b74b6882491972433b58f46e6d9729b">
  <xsd:schema xmlns:xsd="http://www.w3.org/2001/XMLSchema" xmlns:xs="http://www.w3.org/2001/XMLSchema" xmlns:p="http://schemas.microsoft.com/office/2006/metadata/properties" xmlns:ns2="8d71a879-149a-40f6-a358-167b501bb41f" xmlns:ns3="df6ee480-f840-4cf0-853f-bec303c4bee8" targetNamespace="http://schemas.microsoft.com/office/2006/metadata/properties" ma:root="true" ma:fieldsID="e24f4335a66c722726787fb7cfde067f" ns2:_="" ns3:_="">
    <xsd:import namespace="8d71a879-149a-40f6-a358-167b501bb41f"/>
    <xsd:import namespace="df6ee480-f840-4cf0-853f-bec303c4bee8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Distribution"/>
                <xsd:element ref="ns2:Status"/>
                <xsd:element ref="ns2:Issue_x0020_Description" minOccurs="0"/>
                <xsd:element ref="ns2:Technical_x0020_Owner" minOccurs="0"/>
                <xsd:element ref="ns2:Process_x0020_Owner" minOccurs="0"/>
                <xsd:element ref="ns2:Interested_x0020_Parties" minOccurs="0"/>
                <xsd:element ref="ns2:Review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1a879-149a-40f6-a358-167b501bb41f" elementFormDefault="qualified">
    <xsd:import namespace="http://schemas.microsoft.com/office/2006/documentManagement/types"/>
    <xsd:import namespace="http://schemas.microsoft.com/office/infopath/2007/PartnerControls"/>
    <xsd:element name="Issue" ma:index="2" nillable="true" ma:displayName="Issue" ma:internalName="Issue" ma:readOnly="false">
      <xsd:simpleType>
        <xsd:restriction base="dms:Text">
          <xsd:maxLength value="255"/>
        </xsd:restriction>
      </xsd:simpleType>
    </xsd:element>
    <xsd:element name="Distribution" ma:index="3" ma:displayName="Distribution" ma:format="RadioButtons" ma:internalName="Distribution" ma:readOnly="false">
      <xsd:simpleType>
        <xsd:restriction base="dms:Choice">
          <xsd:enumeration value="Company-Wide"/>
          <xsd:enumeration value="Bath"/>
          <xsd:enumeration value="Devizes"/>
          <xsd:enumeration value="Devizes Aerospace"/>
          <xsd:enumeration value="Devizes Automotive"/>
        </xsd:restriction>
      </xsd:simpleType>
    </xsd:element>
    <xsd:element name="Status" ma:index="4" ma:displayName="Status" ma:default="Active" ma:format="Dropdown" ma:internalName="Status" ma:readOnly="false">
      <xsd:simpleType>
        <xsd:restriction base="dms:Choice">
          <xsd:enumeration value="Draft"/>
          <xsd:enumeration value="Active"/>
          <xsd:enumeration value="Obsolete"/>
          <xsd:enumeration value="Withdrawn"/>
        </xsd:restriction>
      </xsd:simpleType>
    </xsd:element>
    <xsd:element name="Issue_x0020_Description" ma:index="5" nillable="true" ma:displayName="Issue Description" ma:internalName="Issue_x0020_Description" ma:readOnly="false">
      <xsd:simpleType>
        <xsd:restriction base="dms:Note"/>
      </xsd:simpleType>
    </xsd:element>
    <xsd:element name="Technical_x0020_Owner" ma:index="6" nillable="true" ma:displayName="Technical Owner" ma:internalName="Technical_x0020_Owner" ma:readOnly="false">
      <xsd:simpleType>
        <xsd:restriction base="dms:Text">
          <xsd:maxLength value="255"/>
        </xsd:restriction>
      </xsd:simpleType>
    </xsd:element>
    <xsd:element name="Process_x0020_Owner" ma:index="7" nillable="true" ma:displayName="Process Owner" ma:internalName="Process_x0020_Owner" ma:readOnly="false">
      <xsd:simpleType>
        <xsd:restriction base="dms:Text">
          <xsd:maxLength value="255"/>
        </xsd:restriction>
      </xsd:simpleType>
    </xsd:element>
    <xsd:element name="Interested_x0020_Parties" ma:index="8" nillable="true" ma:displayName="Interested Parties" ma:internalName="Interested_x0020_Parties" ma:readOnly="false">
      <xsd:simpleType>
        <xsd:restriction base="dms:Text">
          <xsd:maxLength value="255"/>
        </xsd:restriction>
      </xsd:simpleType>
    </xsd:element>
    <xsd:element name="ReviewDate" ma:index="10" nillable="true" ma:displayName="Review Date" ma:format="DateOnly" ma:indexed="true" ma:internalName="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e480-f840-4cf0-853f-bec303c4bee8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 xmlns="8d71a879-149a-40f6-a358-167b501bb41f">3e1</Issue>
    <Status xmlns="8d71a879-149a-40f6-a358-167b501bb41f">Active</Status>
    <Process_x0020_Owner xmlns="8d71a879-149a-40f6-a358-167b501bb41f">85</Process_x0020_Owner>
    <Issue_x0020_Description xmlns="8d71a879-149a-40f6-a358-167b501bb41f">Editorial changes and updated instructions</Issue_x0020_Description>
    <Technical_x0020_Owner xmlns="8d71a879-149a-40f6-a358-167b501bb41f">85</Technical_x0020_Owner>
    <Interested_x0020_Parties xmlns="8d71a879-149a-40f6-a358-167b501bb41f" xsi:nil="true"/>
    <Distribution xmlns="8d71a879-149a-40f6-a358-167b501bb41f">Devizes Aerospace</Distribution>
    <_dlc_DocId xmlns="df6ee480-f840-4cf0-853f-bec303c4bee8">CMCWEB-592041209-4047</_dlc_DocId>
    <_dlc_DocIdUrl xmlns="df6ee480-f840-4cf0-853f-bec303c4bee8">
      <Url>http://cmcnet/qhse/_layouts/15/DocIdRedir.aspx?ID=CMCWEB-592041209-4047</Url>
      <Description>CMCWEB-592041209-4047</Description>
    </_dlc_DocIdUrl>
    <ReviewDate xmlns="8d71a879-149a-40f6-a358-167b501bb41f">2028-06-26T23:00:00+00:00</ReviewDat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CBFE1-4FF2-41DD-BBBE-8B1888099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1a879-149a-40f6-a358-167b501bb41f"/>
    <ds:schemaRef ds:uri="df6ee480-f840-4cf0-853f-bec303c4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2EAE6-CC79-4BA5-AD13-ED4774678A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3F9C93-8867-424F-8027-F8C65FA56EC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6ee480-f840-4cf0-853f-bec303c4bee8"/>
    <ds:schemaRef ds:uri="http://purl.org/dc/elements/1.1/"/>
    <ds:schemaRef ds:uri="http://schemas.microsoft.com/office/2006/metadata/properties"/>
    <ds:schemaRef ds:uri="8d71a879-149a-40f6-a358-167b501bb4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1FDA35-B3BF-4257-A611-0AC01B15622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A0620D5-69E3-4EAD-ACF7-B9B398951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operation DIP</vt:lpstr>
    </vt:vector>
  </TitlesOfParts>
  <Company>CROSS MANUFACTURING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operation DIP</dc:title>
  <dc:subject/>
  <dc:creator>Cross Manufacturing Company</dc:creator>
  <cp:keywords/>
  <dc:description>Issue 3e1 - 27/06/23 - Editorial changes and instructions updated.</dc:description>
  <cp:lastModifiedBy>David Crawford</cp:lastModifiedBy>
  <cp:revision>2</cp:revision>
  <cp:lastPrinted>2021-03-22T12:05:00Z</cp:lastPrinted>
  <dcterms:created xsi:type="dcterms:W3CDTF">2023-08-23T14:06:00Z</dcterms:created>
  <dcterms:modified xsi:type="dcterms:W3CDTF">2023-08-23T14:06:00Z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">
    <vt:lpwstr>3e1</vt:lpwstr>
  </property>
  <property fmtid="{D5CDD505-2E9C-101B-9397-08002B2CF9AE}" pid="3" name="Issue Date">
    <vt:lpwstr>27-06-23</vt:lpwstr>
  </property>
  <property fmtid="{D5CDD505-2E9C-101B-9397-08002B2CF9AE}" pid="4" name="Process Owner">
    <vt:lpwstr>85</vt:lpwstr>
  </property>
  <property fmtid="{D5CDD505-2E9C-101B-9397-08002B2CF9AE}" pid="5" name="Technical Owner">
    <vt:lpwstr>85</vt:lpwstr>
  </property>
  <property fmtid="{D5CDD505-2E9C-101B-9397-08002B2CF9AE}" pid="6" name="Issue Description">
    <vt:lpwstr>Editorial changes and instructions updated</vt:lpwstr>
  </property>
  <property fmtid="{D5CDD505-2E9C-101B-9397-08002B2CF9AE}" pid="7" name="Distribution">
    <vt:lpwstr>Devizes Aerospace</vt:lpwstr>
  </property>
  <property fmtid="{D5CDD505-2E9C-101B-9397-08002B2CF9AE}" pid="8" name="Interested Parties">
    <vt:lpwstr> None</vt:lpwstr>
  </property>
  <property fmtid="{D5CDD505-2E9C-101B-9397-08002B2CF9AE}" pid="9" name="ContentTypeId">
    <vt:lpwstr>0x010100892DD96C1366884C8D2B35989DBE0CE4</vt:lpwstr>
  </property>
  <property fmtid="{D5CDD505-2E9C-101B-9397-08002B2CF9AE}" pid="10" name="_dlc_DocIdItemGuid">
    <vt:lpwstr>f9e288d9-f4a7-4e0a-8be9-5d5f7c92023d</vt:lpwstr>
  </property>
</Properties>
</file>